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80"/>
        <w:tblW w:w="15276" w:type="dxa"/>
        <w:tblLook w:val="04A0" w:firstRow="1" w:lastRow="0" w:firstColumn="1" w:lastColumn="0" w:noHBand="0" w:noVBand="1"/>
      </w:tblPr>
      <w:tblGrid>
        <w:gridCol w:w="8755"/>
        <w:gridCol w:w="6521"/>
      </w:tblGrid>
      <w:tr w:rsidR="00604F01" w:rsidRPr="00604F01" w:rsidTr="00C64339">
        <w:tc>
          <w:tcPr>
            <w:tcW w:w="8755" w:type="dxa"/>
          </w:tcPr>
          <w:p w:rsidR="00604F01" w:rsidRPr="00604F01" w:rsidRDefault="00604F01" w:rsidP="00C64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hideMark/>
          </w:tcPr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формирования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ведения реестра участников 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бюджетного процесса, а также 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юридических лиц, не являющихся участниками бюджетного процесса, утвержденного приказом финансового управления администрации 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604F01" w:rsidRPr="00604F01" w:rsidRDefault="00604F01" w:rsidP="00C6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от____________№ ______</w:t>
            </w:r>
          </w:p>
        </w:tc>
      </w:tr>
    </w:tbl>
    <w:p w:rsidR="00A55C03" w:rsidRPr="00722DB7" w:rsidRDefault="00A55C03" w:rsidP="008123BD">
      <w:pPr>
        <w:tabs>
          <w:tab w:val="left" w:pos="5670"/>
        </w:tabs>
        <w:spacing w:after="0" w:line="240" w:lineRule="auto"/>
        <w:ind w:left="10632" w:right="-710"/>
        <w:rPr>
          <w:rFonts w:ascii="Times New Roman" w:hAnsi="Times New Roman" w:cs="Times New Roman"/>
          <w:sz w:val="28"/>
          <w:szCs w:val="28"/>
        </w:rPr>
      </w:pPr>
    </w:p>
    <w:p w:rsidR="00604F01" w:rsidRDefault="00A55C03" w:rsidP="00604F01">
      <w:pPr>
        <w:tabs>
          <w:tab w:val="left" w:pos="5670"/>
        </w:tabs>
        <w:spacing w:after="0" w:line="240" w:lineRule="auto"/>
        <w:ind w:left="142" w:right="-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F01">
        <w:rPr>
          <w:rFonts w:ascii="Times New Roman" w:hAnsi="Times New Roman" w:cs="Times New Roman"/>
          <w:b/>
          <w:sz w:val="28"/>
          <w:szCs w:val="28"/>
        </w:rPr>
        <w:t>Журнал регистрации перечней информации</w:t>
      </w:r>
      <w:r w:rsidR="008123BD" w:rsidRPr="00604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4F01">
        <w:rPr>
          <w:rFonts w:ascii="Times New Roman" w:hAnsi="Times New Roman" w:cs="Times New Roman"/>
          <w:b/>
          <w:sz w:val="28"/>
          <w:szCs w:val="28"/>
        </w:rPr>
        <w:t>(реквизитов)</w:t>
      </w:r>
      <w:r w:rsidR="008123BD" w:rsidRPr="00604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4F01">
        <w:rPr>
          <w:rFonts w:ascii="Times New Roman" w:hAnsi="Times New Roman" w:cs="Times New Roman"/>
          <w:b/>
          <w:sz w:val="28"/>
          <w:szCs w:val="28"/>
        </w:rPr>
        <w:t>об организации</w:t>
      </w:r>
      <w:r w:rsidR="008123BD" w:rsidRPr="00604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4F01">
        <w:rPr>
          <w:rFonts w:ascii="Times New Roman" w:hAnsi="Times New Roman" w:cs="Times New Roman"/>
          <w:b/>
          <w:sz w:val="28"/>
          <w:szCs w:val="28"/>
        </w:rPr>
        <w:t>-</w:t>
      </w:r>
      <w:r w:rsidR="008123BD" w:rsidRPr="00604F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04F01">
        <w:rPr>
          <w:rFonts w:ascii="Times New Roman" w:hAnsi="Times New Roman" w:cs="Times New Roman"/>
          <w:b/>
          <w:sz w:val="28"/>
          <w:szCs w:val="28"/>
        </w:rPr>
        <w:t>юридическом</w:t>
      </w:r>
      <w:proofErr w:type="gramEnd"/>
      <w:r w:rsidRPr="00604F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C03" w:rsidRPr="00604F01" w:rsidRDefault="00A55C03" w:rsidP="00604F01">
      <w:pPr>
        <w:tabs>
          <w:tab w:val="left" w:pos="5670"/>
        </w:tabs>
        <w:spacing w:after="0" w:line="240" w:lineRule="auto"/>
        <w:ind w:left="142" w:right="-71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4F01">
        <w:rPr>
          <w:rFonts w:ascii="Times New Roman" w:hAnsi="Times New Roman" w:cs="Times New Roman"/>
          <w:b/>
          <w:sz w:val="28"/>
          <w:szCs w:val="28"/>
        </w:rPr>
        <w:t>лице</w:t>
      </w:r>
      <w:proofErr w:type="gramEnd"/>
      <w:r w:rsidRPr="00604F01">
        <w:rPr>
          <w:rFonts w:ascii="Times New Roman" w:hAnsi="Times New Roman" w:cs="Times New Roman"/>
          <w:b/>
          <w:sz w:val="28"/>
          <w:szCs w:val="28"/>
        </w:rPr>
        <w:t xml:space="preserve"> в Сводном реестре</w:t>
      </w:r>
      <w:r w:rsidR="00604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3BD" w:rsidRPr="00604F01">
        <w:rPr>
          <w:rFonts w:ascii="Times New Roman" w:hAnsi="Times New Roman" w:cs="Times New Roman"/>
          <w:b/>
          <w:sz w:val="28"/>
          <w:szCs w:val="28"/>
        </w:rPr>
        <w:t>н</w:t>
      </w:r>
      <w:r w:rsidRPr="00604F01">
        <w:rPr>
          <w:rFonts w:ascii="Times New Roman" w:hAnsi="Times New Roman" w:cs="Times New Roman"/>
          <w:b/>
          <w:sz w:val="28"/>
          <w:szCs w:val="28"/>
        </w:rPr>
        <w:t>а 20_____год</w:t>
      </w:r>
    </w:p>
    <w:p w:rsidR="007B6087" w:rsidRPr="008D3D86" w:rsidRDefault="007B6087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Ind w:w="142" w:type="dxa"/>
        <w:tblLook w:val="04A0" w:firstRow="1" w:lastRow="0" w:firstColumn="1" w:lastColumn="0" w:noHBand="0" w:noVBand="1"/>
      </w:tblPr>
      <w:tblGrid>
        <w:gridCol w:w="774"/>
        <w:gridCol w:w="1256"/>
        <w:gridCol w:w="1949"/>
        <w:gridCol w:w="1130"/>
        <w:gridCol w:w="2073"/>
        <w:gridCol w:w="1405"/>
        <w:gridCol w:w="1375"/>
        <w:gridCol w:w="1259"/>
        <w:gridCol w:w="1793"/>
        <w:gridCol w:w="1129"/>
        <w:gridCol w:w="991"/>
      </w:tblGrid>
      <w:tr w:rsidR="007B6087" w:rsidRPr="008D3D86" w:rsidTr="00CB403B">
        <w:trPr>
          <w:trHeight w:val="586"/>
        </w:trPr>
        <w:tc>
          <w:tcPr>
            <w:tcW w:w="810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83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7B6087" w:rsidRPr="00604F01" w:rsidRDefault="00E0588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чрежде</w:t>
            </w:r>
            <w:proofErr w:type="spellEnd"/>
            <w:r w:rsidR="000F0C5A" w:rsidRPr="0060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984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Сокращенное</w:t>
            </w:r>
          </w:p>
          <w:p w:rsidR="00604F01" w:rsidRDefault="00604F01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C5A" w:rsidRPr="00604F01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</w:p>
          <w:p w:rsidR="000F0C5A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  <w:p w:rsidR="000F0C5A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неучастника</w:t>
            </w:r>
            <w:proofErr w:type="spellEnd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F0C5A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</w:p>
          <w:p w:rsidR="000F0C5A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</w:p>
        </w:tc>
        <w:tc>
          <w:tcPr>
            <w:tcW w:w="1134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Лицевой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126" w:type="dxa"/>
          </w:tcPr>
          <w:p w:rsid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B6087" w:rsidRPr="00604F01" w:rsidRDefault="008123BD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редста</w:t>
            </w: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Перечня</w:t>
            </w:r>
          </w:p>
        </w:tc>
        <w:tc>
          <w:tcPr>
            <w:tcW w:w="1418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змен</w:t>
            </w: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B6087" w:rsidRPr="00604F01" w:rsidRDefault="008123BD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озврата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Перечня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 xml:space="preserve">(без </w:t>
            </w:r>
            <w:proofErr w:type="spell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proofErr w:type="gramEnd"/>
          </w:p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ения)</w:t>
            </w:r>
          </w:p>
        </w:tc>
        <w:tc>
          <w:tcPr>
            <w:tcW w:w="1276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в Сво</w:t>
            </w: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</w:p>
        </w:tc>
        <w:tc>
          <w:tcPr>
            <w:tcW w:w="1559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B6087" w:rsidRPr="00604F01" w:rsidRDefault="00E0588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одтверж</w:t>
            </w:r>
            <w:r w:rsidR="00604F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в Сводный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УФК по КК</w:t>
            </w:r>
          </w:p>
        </w:tc>
        <w:tc>
          <w:tcPr>
            <w:tcW w:w="1134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B6087" w:rsidRPr="00604F01" w:rsidRDefault="00B63723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Рее</w:t>
            </w:r>
            <w:r w:rsidR="007B6087" w:rsidRPr="00604F01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proofErr w:type="spellEnd"/>
            <w:r w:rsidR="00E0588A" w:rsidRPr="00604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3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 w:rsidR="00E0588A" w:rsidRPr="00604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87" w:rsidRPr="008D3D86" w:rsidTr="00CB403B">
        <w:tc>
          <w:tcPr>
            <w:tcW w:w="810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7B6087" w:rsidRPr="00604F01" w:rsidRDefault="000F0C5A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B6087" w:rsidRPr="008D3D86" w:rsidTr="00CB403B">
        <w:tc>
          <w:tcPr>
            <w:tcW w:w="810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6087" w:rsidRPr="00604F01" w:rsidRDefault="007B6087" w:rsidP="00604F01">
            <w:pPr>
              <w:widowControl w:val="0"/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C03" w:rsidRPr="008D3D86" w:rsidRDefault="00A55C03" w:rsidP="00604F01">
      <w:pPr>
        <w:widowControl w:val="0"/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C5A" w:rsidRPr="00604F01" w:rsidRDefault="000F0C5A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8"/>
          <w:szCs w:val="28"/>
        </w:rPr>
      </w:pPr>
      <w:r w:rsidRPr="00604F01">
        <w:rPr>
          <w:rFonts w:ascii="Times New Roman" w:hAnsi="Times New Roman" w:cs="Times New Roman"/>
          <w:sz w:val="28"/>
          <w:szCs w:val="28"/>
        </w:rPr>
        <w:t>Ответственный исполнитель</w:t>
      </w:r>
    </w:p>
    <w:p w:rsidR="000F0C5A" w:rsidRPr="00604F01" w:rsidRDefault="00604F01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8"/>
          <w:szCs w:val="28"/>
        </w:rPr>
      </w:pPr>
      <w:r w:rsidRPr="00604F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F0C5A" w:rsidRPr="00604F01">
        <w:rPr>
          <w:rFonts w:ascii="Times New Roman" w:hAnsi="Times New Roman" w:cs="Times New Roman"/>
          <w:sz w:val="28"/>
          <w:szCs w:val="28"/>
        </w:rPr>
        <w:t xml:space="preserve">   ____________                          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_______________</w:t>
      </w:r>
    </w:p>
    <w:p w:rsidR="000F0C5A" w:rsidRPr="00604F01" w:rsidRDefault="000F0C5A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8"/>
          <w:szCs w:val="28"/>
        </w:rPr>
      </w:pPr>
      <w:r w:rsidRPr="00604F01">
        <w:rPr>
          <w:rFonts w:ascii="Times New Roman" w:hAnsi="Times New Roman" w:cs="Times New Roman"/>
          <w:sz w:val="28"/>
          <w:szCs w:val="28"/>
        </w:rPr>
        <w:t xml:space="preserve"> </w:t>
      </w:r>
      <w:r w:rsidR="00CB403B" w:rsidRPr="00604F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04F01">
        <w:rPr>
          <w:rFonts w:ascii="Times New Roman" w:hAnsi="Times New Roman" w:cs="Times New Roman"/>
          <w:sz w:val="28"/>
          <w:szCs w:val="28"/>
        </w:rPr>
        <w:t xml:space="preserve">      </w:t>
      </w:r>
      <w:r w:rsidR="00CB403B" w:rsidRPr="00604F01">
        <w:rPr>
          <w:rFonts w:ascii="Times New Roman" w:hAnsi="Times New Roman" w:cs="Times New Roman"/>
          <w:sz w:val="28"/>
          <w:szCs w:val="28"/>
        </w:rPr>
        <w:t xml:space="preserve">  (должность)                        </w:t>
      </w:r>
      <w:r w:rsidR="00604F0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403B" w:rsidRPr="00604F01">
        <w:rPr>
          <w:rFonts w:ascii="Times New Roman" w:hAnsi="Times New Roman" w:cs="Times New Roman"/>
          <w:sz w:val="28"/>
          <w:szCs w:val="28"/>
        </w:rPr>
        <w:t xml:space="preserve">    (подпись)                        </w:t>
      </w:r>
      <w:r w:rsidR="00604F01">
        <w:rPr>
          <w:rFonts w:ascii="Times New Roman" w:hAnsi="Times New Roman" w:cs="Times New Roman"/>
          <w:sz w:val="28"/>
          <w:szCs w:val="28"/>
        </w:rPr>
        <w:t xml:space="preserve">           (</w:t>
      </w:r>
      <w:r w:rsidR="00CB403B" w:rsidRPr="00604F01">
        <w:rPr>
          <w:rFonts w:ascii="Times New Roman" w:hAnsi="Times New Roman" w:cs="Times New Roman"/>
          <w:sz w:val="28"/>
          <w:szCs w:val="28"/>
        </w:rPr>
        <w:t>расшифровка)</w:t>
      </w:r>
    </w:p>
    <w:p w:rsidR="00A55C03" w:rsidRDefault="00A55C03" w:rsidP="00D16E3F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</w:p>
    <w:p w:rsidR="00C64339" w:rsidRDefault="00C64339" w:rsidP="00D16E3F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64339" w:rsidRDefault="00C64339" w:rsidP="00C6433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казначейского контроля</w:t>
      </w:r>
      <w:r w:rsidRPr="008B206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C64339" w:rsidRDefault="00C64339" w:rsidP="00C643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C64339" w:rsidRPr="00C64339" w:rsidRDefault="00C64339" w:rsidP="00C643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Н.А. Ильченко</w:t>
      </w:r>
    </w:p>
    <w:sectPr w:rsidR="00C64339" w:rsidRPr="00C64339" w:rsidSect="00E0588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03"/>
    <w:rsid w:val="000F0C5A"/>
    <w:rsid w:val="0049391B"/>
    <w:rsid w:val="00604F01"/>
    <w:rsid w:val="00722DB7"/>
    <w:rsid w:val="007B6087"/>
    <w:rsid w:val="008123BD"/>
    <w:rsid w:val="008D3D86"/>
    <w:rsid w:val="0093535C"/>
    <w:rsid w:val="00A55C03"/>
    <w:rsid w:val="00A63BFF"/>
    <w:rsid w:val="00B63723"/>
    <w:rsid w:val="00C509C4"/>
    <w:rsid w:val="00C64339"/>
    <w:rsid w:val="00CB403B"/>
    <w:rsid w:val="00D16E3F"/>
    <w:rsid w:val="00E0588A"/>
    <w:rsid w:val="00E0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И. Шаталова</dc:creator>
  <cp:lastModifiedBy>Екатерина А. Рябко</cp:lastModifiedBy>
  <cp:revision>15</cp:revision>
  <cp:lastPrinted>2018-12-06T13:34:00Z</cp:lastPrinted>
  <dcterms:created xsi:type="dcterms:W3CDTF">2018-11-16T13:43:00Z</dcterms:created>
  <dcterms:modified xsi:type="dcterms:W3CDTF">2018-12-06T13:35:00Z</dcterms:modified>
</cp:coreProperties>
</file>